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01" w:rsidRDefault="00C46401" w:rsidP="00C464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GARDENERS’ QUESTION TIME</w:t>
      </w:r>
    </w:p>
    <w:p w:rsidR="00C46401" w:rsidRDefault="003D7CB1" w:rsidP="00C464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3D7CB1" w:rsidRDefault="003D7CB1" w:rsidP="00C464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7CB1" w:rsidRDefault="003D7CB1" w:rsidP="003D7CB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sketch was used at the end of a series on the Fruits of the Spirit in Galatians 5 and uses the vehicle of the long running TV programme to illustrate the point of the growth that only the Spirit can bring.</w:t>
      </w:r>
    </w:p>
    <w:p w:rsidR="003D7CB1" w:rsidRDefault="003D7CB1" w:rsidP="003D7CB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D7CB1" w:rsidRDefault="003D7CB1" w:rsidP="003D7CB1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CAST</w:t>
      </w:r>
    </w:p>
    <w:p w:rsidR="003D7CB1" w:rsidRDefault="003D7CB1" w:rsidP="003D7CB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Bob Flowerpot</w:t>
      </w: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The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presenter</w:t>
      </w:r>
    </w:p>
    <w:p w:rsidR="003D7CB1" w:rsidRDefault="003D7CB1" w:rsidP="003D7CB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Bill </w:t>
      </w:r>
      <w:proofErr w:type="spellStart"/>
      <w:r>
        <w:rPr>
          <w:rFonts w:ascii="Arial" w:hAnsi="Arial" w:cs="Arial"/>
          <w:i/>
          <w:sz w:val="24"/>
          <w:szCs w:val="24"/>
        </w:rPr>
        <w:t>Waterbutts</w:t>
      </w:r>
      <w:proofErr w:type="spellEnd"/>
      <w:r>
        <w:rPr>
          <w:rFonts w:ascii="Arial" w:hAnsi="Arial" w:cs="Arial"/>
          <w:i/>
          <w:sz w:val="24"/>
          <w:szCs w:val="24"/>
        </w:rPr>
        <w:tab/>
        <w:t>Expert gardener.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3D7CB1" w:rsidRDefault="003D7CB1" w:rsidP="003D7CB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Bunny Warren</w:t>
      </w:r>
      <w:r>
        <w:rPr>
          <w:rFonts w:ascii="Arial" w:hAnsi="Arial" w:cs="Arial"/>
          <w:i/>
          <w:sz w:val="24"/>
          <w:szCs w:val="24"/>
        </w:rPr>
        <w:tab/>
        <w:t>Expert gardener</w:t>
      </w:r>
    </w:p>
    <w:p w:rsidR="003D7CB1" w:rsidRPr="003D7CB1" w:rsidRDefault="003D7CB1" w:rsidP="003D7CB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Bronwyn Trellis</w:t>
      </w:r>
      <w:r>
        <w:rPr>
          <w:rFonts w:ascii="Arial" w:hAnsi="Arial" w:cs="Arial"/>
          <w:i/>
          <w:sz w:val="24"/>
          <w:szCs w:val="24"/>
        </w:rPr>
        <w:tab/>
        <w:t>Member of audience with ‘problem’ plant</w:t>
      </w:r>
    </w:p>
    <w:p w:rsidR="00C46401" w:rsidRDefault="00C46401" w:rsidP="00C464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>Hello everyone, and welcome to Gardeners’ Question Time. My name is Bob Flowerpot, and I will be in the chair this evening.</w:t>
      </w: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>I hope it’s not a deckchair.</w:t>
      </w: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 xml:space="preserve">Or a </w:t>
      </w:r>
      <w:r w:rsidR="004B7004">
        <w:rPr>
          <w:rFonts w:ascii="Arial" w:hAnsi="Arial" w:cs="Arial"/>
          <w:sz w:val="24"/>
          <w:szCs w:val="24"/>
        </w:rPr>
        <w:t>sun lounger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>Yes, thank you. That leads me t</w:t>
      </w:r>
      <w:r w:rsidR="00534B70">
        <w:rPr>
          <w:rFonts w:ascii="Arial" w:hAnsi="Arial" w:cs="Arial"/>
          <w:sz w:val="24"/>
          <w:szCs w:val="24"/>
        </w:rPr>
        <w:t>o introduce our two experts who</w:t>
      </w:r>
      <w:r>
        <w:rPr>
          <w:rFonts w:ascii="Arial" w:hAnsi="Arial" w:cs="Arial"/>
          <w:sz w:val="24"/>
          <w:szCs w:val="24"/>
        </w:rPr>
        <w:t xml:space="preserve"> will be joining me on the panel. On the right is Bunny Warren.</w:t>
      </w: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>Good evening.</w:t>
      </w:r>
      <w:proofErr w:type="gramEnd"/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 xml:space="preserve">And on the left is Bill </w:t>
      </w:r>
      <w:proofErr w:type="spellStart"/>
      <w:r>
        <w:rPr>
          <w:rFonts w:ascii="Arial" w:hAnsi="Arial" w:cs="Arial"/>
          <w:sz w:val="24"/>
          <w:szCs w:val="24"/>
        </w:rPr>
        <w:t>Waterbutts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>‘</w:t>
      </w:r>
      <w:proofErr w:type="spellStart"/>
      <w:r>
        <w:rPr>
          <w:rFonts w:ascii="Arial" w:hAnsi="Arial" w:cs="Arial"/>
          <w:sz w:val="24"/>
          <w:szCs w:val="24"/>
        </w:rPr>
        <w:t>Ullo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>Before we start, I’ve asked our two experts to give us some tips based on their vast knowledge of gardening. What have you got for us Bunny?</w:t>
      </w: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>Well mine is to do with vines. There is a saying that “A withered vine brings forth no fruit.”</w:t>
      </w: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>You can’t argue with that.</w:t>
      </w:r>
    </w:p>
    <w:p w:rsidR="00C46401" w:rsidRDefault="00C46401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6401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>And so my tip is, “When you prune – prune hard”. Be ruthless – and throw away the branches you have pruned.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>Thank you, Bunny. And what’s your suggestion, Bill?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>Well mine is to do with sowing.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>I didn’t know you were an expert on dress-making as well.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>Sowing seed. And there is an old proverb which says, “A man must put grain in the ground before he can cut the harvest”.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>Seems reasonable.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>It applies to women as well.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>Anyway, my tip is, “When you are sowing seed, don’t bother scattering it on the path – because all you will end up doing is feeding the birds”.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>OK, thanks for that, Bill. Well, now it’s time for our first question. I believe it is from a Mrs Bronwyn Trellis of North Wales. Hello, Bronwyn.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Bronwyn</w:t>
      </w:r>
      <w:r>
        <w:rPr>
          <w:rFonts w:ascii="Arial" w:hAnsi="Arial" w:cs="Arial"/>
          <w:sz w:val="24"/>
          <w:szCs w:val="24"/>
        </w:rPr>
        <w:tab/>
        <w:t>Hello everyone.</w:t>
      </w:r>
      <w:proofErr w:type="gramEnd"/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>What’s your question for our experts to consider?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Bronwyn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[Producing plant in pot] </w:t>
      </w:r>
      <w:r>
        <w:rPr>
          <w:rFonts w:ascii="Arial" w:hAnsi="Arial" w:cs="Arial"/>
          <w:sz w:val="24"/>
          <w:szCs w:val="24"/>
        </w:rPr>
        <w:t>I’ve got this fruit tree you see, and it just doesn’t bear any fruit. It’s a dead loss.</w:t>
      </w: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A0654" w:rsidRDefault="004A0654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>No, I can see that. It’</w:t>
      </w:r>
      <w:r w:rsidR="00E044DB">
        <w:rPr>
          <w:rFonts w:ascii="Arial" w:hAnsi="Arial" w:cs="Arial"/>
          <w:sz w:val="24"/>
          <w:szCs w:val="24"/>
        </w:rPr>
        <w:t>s not</w:t>
      </w:r>
      <w:r>
        <w:rPr>
          <w:rFonts w:ascii="Arial" w:hAnsi="Arial" w:cs="Arial"/>
          <w:sz w:val="24"/>
          <w:szCs w:val="24"/>
        </w:rPr>
        <w:t xml:space="preserve"> in a great state is it? What do you reckon Bunny?</w:t>
      </w:r>
    </w:p>
    <w:p w:rsidR="00E044DB" w:rsidRDefault="00E044DB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 xml:space="preserve">Well, it’s certainly got a lot of problems. Looking closely it looks to have </w:t>
      </w:r>
    </w:p>
    <w:p w:rsidR="00E044DB" w:rsidRDefault="00E044DB" w:rsidP="00E044DB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Greenfly – and there’s Mildew here.</w:t>
      </w:r>
    </w:p>
    <w:p w:rsidR="00E044DB" w:rsidRDefault="00E044DB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C46401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 xml:space="preserve">I can see some Grey Mould, and I reckon it’s also suffering from </w:t>
      </w:r>
    </w:p>
    <w:p w:rsidR="00E044DB" w:rsidRDefault="00E044DB" w:rsidP="00E044DB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Honey Fungus.</w:t>
      </w:r>
    </w:p>
    <w:p w:rsidR="00E044DB" w:rsidRDefault="00E044DB" w:rsidP="00E044DB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>It is not in a good way. It looks to have Bacterial Canker and a nasty touch of Box Blight.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>As well as Blackleg and Scab.</w:t>
      </w:r>
      <w:proofErr w:type="gramEnd"/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  <w:t>Aren’t they the same thing?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>Only if you are a member of a Trade Union.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>And feeling into the soil, I’d say it’s got terrible Root Rot.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Bronwyn</w:t>
      </w:r>
      <w:r>
        <w:rPr>
          <w:rFonts w:ascii="Arial" w:hAnsi="Arial" w:cs="Arial"/>
          <w:sz w:val="24"/>
          <w:szCs w:val="24"/>
        </w:rPr>
        <w:tab/>
        <w:t>So is it completely beyond hope of recovery? Is it a tree that is naturally blighted?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 xml:space="preserve">Not at all. The secret is always in the soil. 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>Too right.</w:t>
      </w:r>
      <w:proofErr w:type="gramEnd"/>
      <w:r>
        <w:rPr>
          <w:rFonts w:ascii="Arial" w:hAnsi="Arial" w:cs="Arial"/>
          <w:sz w:val="24"/>
          <w:szCs w:val="24"/>
        </w:rPr>
        <w:t xml:space="preserve"> If you can get the roots </w:t>
      </w:r>
      <w:proofErr w:type="spellStart"/>
      <w:r>
        <w:rPr>
          <w:rFonts w:ascii="Arial" w:hAnsi="Arial" w:cs="Arial"/>
          <w:sz w:val="24"/>
          <w:szCs w:val="24"/>
        </w:rPr>
        <w:t>well nourished</w:t>
      </w:r>
      <w:proofErr w:type="spellEnd"/>
      <w:r>
        <w:rPr>
          <w:rFonts w:ascii="Arial" w:hAnsi="Arial" w:cs="Arial"/>
          <w:sz w:val="24"/>
          <w:szCs w:val="24"/>
        </w:rPr>
        <w:t xml:space="preserve"> the rest will follow.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Bronwyn</w:t>
      </w:r>
      <w:r>
        <w:rPr>
          <w:rFonts w:ascii="Arial" w:hAnsi="Arial" w:cs="Arial"/>
          <w:sz w:val="24"/>
          <w:szCs w:val="24"/>
        </w:rPr>
        <w:tab/>
        <w:t>So what would you recommend?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>I always swear by Miracle-</w:t>
      </w:r>
      <w:proofErr w:type="spellStart"/>
      <w:r>
        <w:rPr>
          <w:rFonts w:ascii="Arial" w:hAnsi="Arial" w:cs="Arial"/>
          <w:sz w:val="24"/>
          <w:szCs w:val="24"/>
        </w:rPr>
        <w:t>Gro</w:t>
      </w:r>
      <w:proofErr w:type="spellEnd"/>
      <w:r>
        <w:rPr>
          <w:rFonts w:ascii="Arial" w:hAnsi="Arial" w:cs="Arial"/>
          <w:sz w:val="24"/>
          <w:szCs w:val="24"/>
        </w:rPr>
        <w:t xml:space="preserve"> Multipurpose Fruit Compost.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>I agree. Put some of that in your pot and the tree will bear fruit in abundance.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Bronwyn</w:t>
      </w:r>
      <w:r>
        <w:rPr>
          <w:rFonts w:ascii="Arial" w:hAnsi="Arial" w:cs="Arial"/>
          <w:sz w:val="24"/>
          <w:szCs w:val="24"/>
        </w:rPr>
        <w:tab/>
        <w:t>What sort of fruit can I expect?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>All sorts – apples, pears, lemons.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Bunny</w:t>
      </w:r>
      <w:r>
        <w:rPr>
          <w:rFonts w:ascii="Arial" w:hAnsi="Arial" w:cs="Arial"/>
          <w:sz w:val="24"/>
          <w:szCs w:val="24"/>
        </w:rPr>
        <w:tab/>
        <w:t>Kiwi fruit, raspberry, strawberries.</w:t>
      </w: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ab/>
        <w:t>Bananas, oranges, blueberries.</w:t>
      </w:r>
      <w:proofErr w:type="gramEnd"/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4DB" w:rsidRDefault="00E044DB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Bronwyn</w:t>
      </w:r>
      <w:r>
        <w:rPr>
          <w:rFonts w:ascii="Arial" w:hAnsi="Arial" w:cs="Arial"/>
          <w:sz w:val="24"/>
          <w:szCs w:val="24"/>
        </w:rPr>
        <w:tab/>
        <w:t xml:space="preserve">Wow! </w:t>
      </w:r>
      <w:r w:rsidR="00D0338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All of those.</w:t>
      </w:r>
      <w:proofErr w:type="gramEnd"/>
      <w:r>
        <w:rPr>
          <w:rFonts w:ascii="Arial" w:hAnsi="Arial" w:cs="Arial"/>
          <w:sz w:val="24"/>
          <w:szCs w:val="24"/>
        </w:rPr>
        <w:t xml:space="preserve"> That really would be a miracle. </w:t>
      </w:r>
      <w:r w:rsidR="00D03388">
        <w:rPr>
          <w:rFonts w:ascii="Arial" w:hAnsi="Arial" w:cs="Arial"/>
          <w:sz w:val="24"/>
          <w:szCs w:val="24"/>
        </w:rPr>
        <w:t>That’s cheered me up no end.</w:t>
      </w:r>
    </w:p>
    <w:p w:rsidR="00D03388" w:rsidRDefault="00D03388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03388" w:rsidRDefault="00D03388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Bill</w:t>
      </w:r>
      <w:proofErr w:type="gramStart"/>
      <w:r>
        <w:rPr>
          <w:rFonts w:ascii="Arial" w:hAnsi="Arial" w:cs="Arial"/>
          <w:sz w:val="24"/>
          <w:szCs w:val="24"/>
        </w:rPr>
        <w:t>,Bob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&amp; Bunny</w:t>
      </w:r>
      <w:r>
        <w:rPr>
          <w:rFonts w:ascii="Arial" w:hAnsi="Arial" w:cs="Arial"/>
          <w:sz w:val="24"/>
          <w:szCs w:val="24"/>
        </w:rPr>
        <w:tab/>
        <w:t>That’s the spirit!</w:t>
      </w:r>
    </w:p>
    <w:p w:rsidR="00D03388" w:rsidRDefault="00D03388" w:rsidP="00E044D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03388" w:rsidRPr="00D03388" w:rsidRDefault="00D03388" w:rsidP="00E044DB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D03388" w:rsidRPr="00D03388" w:rsidSect="00AD7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91" w:rsidRDefault="00DA7791" w:rsidP="00D03388">
      <w:pPr>
        <w:spacing w:after="0" w:line="240" w:lineRule="auto"/>
      </w:pPr>
      <w:r>
        <w:separator/>
      </w:r>
    </w:p>
  </w:endnote>
  <w:endnote w:type="continuationSeparator" w:id="0">
    <w:p w:rsidR="00DA7791" w:rsidRDefault="00DA7791" w:rsidP="00D0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1" w:rsidRDefault="003D7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3D7CB1" w:rsidRDefault="003D7CB1">
        <w:pPr>
          <w:pStyle w:val="Footer"/>
        </w:pPr>
        <w:r>
          <w:t>[Type text]</w:t>
        </w:r>
      </w:p>
    </w:sdtContent>
  </w:sdt>
  <w:p w:rsidR="00D03388" w:rsidRDefault="00D0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1" w:rsidRDefault="003D7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91" w:rsidRDefault="00DA7791" w:rsidP="00D03388">
      <w:pPr>
        <w:spacing w:after="0" w:line="240" w:lineRule="auto"/>
      </w:pPr>
      <w:r>
        <w:separator/>
      </w:r>
    </w:p>
  </w:footnote>
  <w:footnote w:type="continuationSeparator" w:id="0">
    <w:p w:rsidR="00DA7791" w:rsidRDefault="00DA7791" w:rsidP="00D0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1" w:rsidRDefault="003D7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473"/>
      <w:docPartObj>
        <w:docPartGallery w:val="Page Numbers (Top of Page)"/>
        <w:docPartUnique/>
      </w:docPartObj>
    </w:sdtPr>
    <w:sdtEndPr/>
    <w:sdtContent>
      <w:p w:rsidR="00D03388" w:rsidRDefault="003D7C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388" w:rsidRDefault="00D03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1" w:rsidRDefault="003D7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01"/>
    <w:rsid w:val="00380F36"/>
    <w:rsid w:val="003D7CB1"/>
    <w:rsid w:val="004A0654"/>
    <w:rsid w:val="004B7004"/>
    <w:rsid w:val="00534B70"/>
    <w:rsid w:val="006B1ACE"/>
    <w:rsid w:val="007B1077"/>
    <w:rsid w:val="00AD71B1"/>
    <w:rsid w:val="00C46401"/>
    <w:rsid w:val="00D03388"/>
    <w:rsid w:val="00DA7791"/>
    <w:rsid w:val="00E044DB"/>
    <w:rsid w:val="00E4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88"/>
  </w:style>
  <w:style w:type="paragraph" w:styleId="Footer">
    <w:name w:val="footer"/>
    <w:basedOn w:val="Normal"/>
    <w:link w:val="FooterChar"/>
    <w:uiPriority w:val="99"/>
    <w:unhideWhenUsed/>
    <w:rsid w:val="00D0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88"/>
  </w:style>
  <w:style w:type="paragraph" w:styleId="BalloonText">
    <w:name w:val="Balloon Text"/>
    <w:basedOn w:val="Normal"/>
    <w:link w:val="BalloonTextChar"/>
    <w:uiPriority w:val="99"/>
    <w:semiHidden/>
    <w:unhideWhenUsed/>
    <w:rsid w:val="00D0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88"/>
  </w:style>
  <w:style w:type="paragraph" w:styleId="Footer">
    <w:name w:val="footer"/>
    <w:basedOn w:val="Normal"/>
    <w:link w:val="FooterChar"/>
    <w:uiPriority w:val="99"/>
    <w:unhideWhenUsed/>
    <w:rsid w:val="00D0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88"/>
  </w:style>
  <w:style w:type="paragraph" w:styleId="BalloonText">
    <w:name w:val="Balloon Text"/>
    <w:basedOn w:val="Normal"/>
    <w:link w:val="BalloonTextChar"/>
    <w:uiPriority w:val="99"/>
    <w:semiHidden/>
    <w:unhideWhenUsed/>
    <w:rsid w:val="00D0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2011-12-27T11:45:00Z</dcterms:created>
  <dcterms:modified xsi:type="dcterms:W3CDTF">2012-06-03T20:21:00Z</dcterms:modified>
</cp:coreProperties>
</file>